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4962A7C2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dell’atto di notorietà </w:t>
      </w:r>
    </w:p>
    <w:p w14:paraId="0CC78D03" w14:textId="59DE5DA3" w:rsidR="000C73E9" w:rsidRPr="00872853" w:rsidRDefault="000C73E9" w:rsidP="000C73E9">
      <w:pPr>
        <w:pStyle w:val="Intestazione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 ai sensi </w:t>
      </w:r>
      <w:r w:rsidR="00D54916" w:rsidRPr="007F091D">
        <w:rPr>
          <w:smallCaps/>
          <w:color w:val="FF0000"/>
          <w:sz w:val="20"/>
        </w:rPr>
        <w:t>DELL’ART</w:t>
      </w:r>
      <w:r w:rsidRPr="00872853">
        <w:rPr>
          <w:smallCaps/>
          <w:color w:val="FF0000"/>
          <w:szCs w:val="24"/>
        </w:rPr>
        <w:t>. 47 del D.P.R. n. 445/2000</w:t>
      </w:r>
    </w:p>
    <w:p w14:paraId="5E796AA7" w14:textId="77777777" w:rsidR="00A16180" w:rsidRPr="00872853" w:rsidRDefault="00A16180" w:rsidP="000C73E9">
      <w:pPr>
        <w:pStyle w:val="Intestazione"/>
        <w:jc w:val="center"/>
        <w:rPr>
          <w:b/>
          <w:smallCaps/>
          <w:color w:val="FF0000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8"/>
        <w:gridCol w:w="5070"/>
      </w:tblGrid>
      <w:tr w:rsidR="00006F54" w:rsidRPr="00872853" w14:paraId="79D6BF8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68CAA181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Dichiarazione sostitutiva dell’atto di notorietà</w:t>
            </w:r>
          </w:p>
          <w:p w14:paraId="0192DA8B" w14:textId="3E90859D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(Art 47 del D.P.R. 28 dicembre 2000, n. 445)</w:t>
            </w:r>
          </w:p>
        </w:tc>
      </w:tr>
      <w:tr w:rsidR="000450D1" w:rsidRPr="00872853" w14:paraId="04DB0DD4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</w:t>
            </w:r>
            <w:proofErr w:type="spellStart"/>
            <w:r w:rsidRPr="00872853">
              <w:rPr>
                <w:szCs w:val="24"/>
              </w:rPr>
              <w:t>a</w:t>
            </w:r>
            <w:proofErr w:type="spellEnd"/>
            <w:r w:rsidRPr="00872853">
              <w:rPr>
                <w:szCs w:val="24"/>
              </w:rPr>
              <w:t xml:space="preserve">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</w:t>
            </w:r>
            <w:proofErr w:type="gramStart"/>
            <w:r w:rsidRPr="00872853">
              <w:rPr>
                <w:szCs w:val="24"/>
              </w:rPr>
              <w:t xml:space="preserve">  )</w:t>
            </w:r>
            <w:proofErr w:type="gramEnd"/>
            <w:r w:rsidRPr="00872853">
              <w:rPr>
                <w:szCs w:val="24"/>
              </w:rPr>
              <w:t xml:space="preserve">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</w:t>
            </w:r>
            <w:proofErr w:type="spellStart"/>
            <w:r w:rsidR="000C73E9" w:rsidRPr="00872853">
              <w:rPr>
                <w:szCs w:val="24"/>
              </w:rPr>
              <w:t>cell</w:t>
            </w:r>
            <w:proofErr w:type="spellEnd"/>
            <w:r w:rsidR="000C73E9" w:rsidRPr="00872853">
              <w:rPr>
                <w:szCs w:val="24"/>
              </w:rPr>
              <w:t>.:</w:t>
            </w:r>
          </w:p>
        </w:tc>
      </w:tr>
      <w:tr w:rsidR="00C309CD" w:rsidRPr="00872853" w14:paraId="396DD4F7" w14:textId="77777777" w:rsidTr="005F5B71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872853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1C8C2476" w14:textId="2A2EB588" w:rsidR="00605FD6" w:rsidRPr="00872853" w:rsidRDefault="00605FD6" w:rsidP="00605FD6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Che la copia dei seguenti titol</w:t>
            </w:r>
            <w:r w:rsidR="00590550">
              <w:rPr>
                <w:szCs w:val="24"/>
              </w:rPr>
              <w:t>i,</w:t>
            </w:r>
            <w:r w:rsidRPr="00872853">
              <w:rPr>
                <w:szCs w:val="24"/>
              </w:rPr>
              <w:t xml:space="preserve"> documenti</w:t>
            </w:r>
            <w:r w:rsidR="00590550">
              <w:rPr>
                <w:szCs w:val="24"/>
              </w:rPr>
              <w:t>, etc</w:t>
            </w:r>
            <w:r w:rsidR="00B2527F">
              <w:rPr>
                <w:szCs w:val="24"/>
              </w:rPr>
              <w:t>.</w:t>
            </w:r>
            <w:r w:rsidRPr="00872853">
              <w:rPr>
                <w:szCs w:val="24"/>
              </w:rPr>
              <w:t xml:space="preserve"> è conforme all’originale</w:t>
            </w:r>
            <w:r w:rsidR="00DE242F">
              <w:rPr>
                <w:szCs w:val="24"/>
              </w:rPr>
              <w:t>:</w:t>
            </w:r>
          </w:p>
          <w:p w14:paraId="229A20CF" w14:textId="794A1799" w:rsidR="00872853" w:rsidRPr="00872853" w:rsidRDefault="00605FD6" w:rsidP="00E44918">
            <w:pPr>
              <w:tabs>
                <w:tab w:val="right" w:pos="5681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872853">
              <w:rPr>
                <w:b/>
                <w:bCs/>
                <w:sz w:val="22"/>
                <w:szCs w:val="22"/>
              </w:rPr>
              <w:t>(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>elencare</w:t>
            </w:r>
            <w:r w:rsidR="001277D9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 xml:space="preserve">tutti i titoli ed i documenti presentati </w:t>
            </w:r>
            <w:r w:rsidR="001E1C6B">
              <w:rPr>
                <w:b/>
                <w:bCs/>
                <w:i/>
                <w:sz w:val="22"/>
                <w:szCs w:val="22"/>
              </w:rPr>
              <w:t>e caricati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 xml:space="preserve"> in copia</w:t>
            </w:r>
            <w:r w:rsidR="008F71DF">
              <w:rPr>
                <w:b/>
                <w:bCs/>
                <w:i/>
                <w:sz w:val="22"/>
                <w:szCs w:val="22"/>
              </w:rPr>
              <w:t xml:space="preserve"> informatica di documento analogico</w:t>
            </w:r>
            <w:r w:rsidR="001277D9">
              <w:rPr>
                <w:b/>
                <w:bCs/>
                <w:i/>
                <w:sz w:val="22"/>
                <w:szCs w:val="22"/>
              </w:rPr>
              <w:t>,</w:t>
            </w:r>
            <w:r w:rsidR="001277D9" w:rsidRPr="00872853">
              <w:rPr>
                <w:b/>
                <w:bCs/>
                <w:i/>
                <w:sz w:val="22"/>
                <w:szCs w:val="22"/>
              </w:rPr>
              <w:t xml:space="preserve"> con tutti i riferimenti utili </w:t>
            </w:r>
            <w:proofErr w:type="gramStart"/>
            <w:r w:rsidR="001277D9" w:rsidRPr="00872853">
              <w:rPr>
                <w:b/>
                <w:bCs/>
                <w:i/>
                <w:sz w:val="22"/>
                <w:szCs w:val="22"/>
              </w:rPr>
              <w:t>ad</w:t>
            </w:r>
            <w:proofErr w:type="gramEnd"/>
            <w:r w:rsidR="001277D9" w:rsidRPr="00872853">
              <w:rPr>
                <w:b/>
                <w:bCs/>
                <w:i/>
                <w:sz w:val="22"/>
                <w:szCs w:val="22"/>
              </w:rPr>
              <w:t xml:space="preserve"> identificar</w:t>
            </w:r>
            <w:r w:rsidR="001277D9">
              <w:rPr>
                <w:b/>
                <w:bCs/>
                <w:i/>
                <w:sz w:val="22"/>
                <w:szCs w:val="22"/>
              </w:rPr>
              <w:t>li)</w:t>
            </w:r>
          </w:p>
          <w:p w14:paraId="3AE9A2DC" w14:textId="0DE97706" w:rsidR="00605FD6" w:rsidRPr="00872853" w:rsidRDefault="00605FD6" w:rsidP="00605FD6">
            <w:pPr>
              <w:jc w:val="both"/>
              <w:rPr>
                <w:b/>
                <w:bCs/>
                <w:szCs w:val="24"/>
              </w:rPr>
            </w:pPr>
          </w:p>
          <w:p w14:paraId="6B3113C0" w14:textId="42BB0A6F" w:rsidR="005F5B71" w:rsidRPr="00872853" w:rsidRDefault="006D18C0" w:rsidP="000C73E9">
            <w:pPr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4CF8D55" w14:textId="77777777" w:rsidR="00C309CD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</w:p>
        </w:tc>
      </w:tr>
      <w:tr w:rsidR="006D18C0" w:rsidRPr="00872853" w14:paraId="5F96ADDF" w14:textId="77777777" w:rsidTr="000C73E9">
        <w:trPr>
          <w:trHeight w:val="454"/>
        </w:trPr>
        <w:tc>
          <w:tcPr>
            <w:tcW w:w="495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057CBDE9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</w:t>
            </w:r>
            <w:r w:rsidR="00974021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lì ..........................</w:t>
            </w:r>
          </w:p>
        </w:tc>
        <w:tc>
          <w:tcPr>
            <w:tcW w:w="482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t>il/la dichiarante</w:t>
            </w:r>
          </w:p>
          <w:p w14:paraId="1488CFC0" w14:textId="73BEBF4A" w:rsidR="00626BDB" w:rsidRPr="00872853" w:rsidRDefault="00626BDB" w:rsidP="00974021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.............................................................</w:t>
            </w:r>
          </w:p>
        </w:tc>
      </w:tr>
    </w:tbl>
    <w:p w14:paraId="32993BE6" w14:textId="77777777" w:rsidR="000450D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p w14:paraId="35F73895" w14:textId="77777777" w:rsidR="007F091D" w:rsidRPr="006B4F31" w:rsidRDefault="007F091D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7F091D" w:rsidRPr="006B4F31" w:rsidSect="002C5F3D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F8052" w14:textId="77777777" w:rsidR="00686AA3" w:rsidRDefault="00686AA3" w:rsidP="000C73E9">
      <w:r>
        <w:separator/>
      </w:r>
    </w:p>
  </w:endnote>
  <w:endnote w:type="continuationSeparator" w:id="0">
    <w:p w14:paraId="1CC559BC" w14:textId="77777777" w:rsidR="00686AA3" w:rsidRDefault="00686AA3" w:rsidP="000C73E9">
      <w:r>
        <w:continuationSeparator/>
      </w:r>
    </w:p>
  </w:endnote>
  <w:endnote w:type="continuationNotice" w:id="1">
    <w:p w14:paraId="3A44076C" w14:textId="77777777" w:rsidR="00686AA3" w:rsidRDefault="00686A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CE2C7" w14:textId="77777777" w:rsidR="00686AA3" w:rsidRDefault="00686AA3" w:rsidP="000C73E9">
      <w:r>
        <w:separator/>
      </w:r>
    </w:p>
  </w:footnote>
  <w:footnote w:type="continuationSeparator" w:id="0">
    <w:p w14:paraId="0D9DFF66" w14:textId="77777777" w:rsidR="00686AA3" w:rsidRDefault="00686AA3" w:rsidP="000C73E9">
      <w:r>
        <w:continuationSeparator/>
      </w:r>
    </w:p>
  </w:footnote>
  <w:footnote w:type="continuationNotice" w:id="1">
    <w:p w14:paraId="33A7CEB5" w14:textId="77777777" w:rsidR="00686AA3" w:rsidRDefault="00686A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A2C3" w14:textId="75BD3419" w:rsidR="000C73E9" w:rsidRDefault="000C73E9" w:rsidP="000C73E9">
    <w:pPr>
      <w:pStyle w:val="Intestazione"/>
      <w:jc w:val="right"/>
      <w:rPr>
        <w:b/>
        <w:color w:val="0070C0"/>
      </w:rPr>
    </w:pPr>
    <w:r w:rsidRPr="00204D64">
      <w:rPr>
        <w:b/>
        <w:color w:val="0070C0"/>
      </w:rPr>
      <w:t xml:space="preserve">Allegato </w:t>
    </w:r>
    <w:r w:rsidR="00535142">
      <w:rPr>
        <w:b/>
        <w:color w:val="0070C0"/>
      </w:rPr>
      <w:t>2</w:t>
    </w:r>
    <w:r w:rsidRPr="00204D64">
      <w:rPr>
        <w:b/>
        <w:color w:val="0070C0"/>
      </w:rPr>
      <w:t xml:space="preserve"> - Format dich</w:t>
    </w:r>
    <w:r w:rsidR="00B209F1">
      <w:rPr>
        <w:b/>
        <w:color w:val="0070C0"/>
      </w:rPr>
      <w:t>iarazioni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996124">
    <w:abstractNumId w:val="1"/>
  </w:num>
  <w:num w:numId="2" w16cid:durableId="1102342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B19AB"/>
    <w:rsid w:val="000C73E9"/>
    <w:rsid w:val="000F2C37"/>
    <w:rsid w:val="001277D9"/>
    <w:rsid w:val="00134843"/>
    <w:rsid w:val="00185606"/>
    <w:rsid w:val="001C77C7"/>
    <w:rsid w:val="001E1C6B"/>
    <w:rsid w:val="001E539F"/>
    <w:rsid w:val="001F0B83"/>
    <w:rsid w:val="00204D64"/>
    <w:rsid w:val="00232752"/>
    <w:rsid w:val="002C5F3D"/>
    <w:rsid w:val="002C7160"/>
    <w:rsid w:val="002F135B"/>
    <w:rsid w:val="002F43BC"/>
    <w:rsid w:val="00374106"/>
    <w:rsid w:val="003967EF"/>
    <w:rsid w:val="00495476"/>
    <w:rsid w:val="00507DE8"/>
    <w:rsid w:val="00512F56"/>
    <w:rsid w:val="00535142"/>
    <w:rsid w:val="00590550"/>
    <w:rsid w:val="005F5B71"/>
    <w:rsid w:val="00605FD6"/>
    <w:rsid w:val="00626BDB"/>
    <w:rsid w:val="00662E58"/>
    <w:rsid w:val="00686AA3"/>
    <w:rsid w:val="006B4F31"/>
    <w:rsid w:val="006D18C0"/>
    <w:rsid w:val="00751719"/>
    <w:rsid w:val="00755440"/>
    <w:rsid w:val="007F091D"/>
    <w:rsid w:val="007F5A0A"/>
    <w:rsid w:val="008204B8"/>
    <w:rsid w:val="00872853"/>
    <w:rsid w:val="0088221D"/>
    <w:rsid w:val="008917F4"/>
    <w:rsid w:val="0089449F"/>
    <w:rsid w:val="008E136A"/>
    <w:rsid w:val="008F71DF"/>
    <w:rsid w:val="00930D3C"/>
    <w:rsid w:val="00930F4E"/>
    <w:rsid w:val="00974021"/>
    <w:rsid w:val="009A1AA1"/>
    <w:rsid w:val="009D7069"/>
    <w:rsid w:val="009D7371"/>
    <w:rsid w:val="009E01B1"/>
    <w:rsid w:val="00A16180"/>
    <w:rsid w:val="00A56645"/>
    <w:rsid w:val="00A73C76"/>
    <w:rsid w:val="00AE0F45"/>
    <w:rsid w:val="00B035CF"/>
    <w:rsid w:val="00B209F1"/>
    <w:rsid w:val="00B2527F"/>
    <w:rsid w:val="00B6137F"/>
    <w:rsid w:val="00BA1EA3"/>
    <w:rsid w:val="00BB4B2E"/>
    <w:rsid w:val="00C309CD"/>
    <w:rsid w:val="00C86882"/>
    <w:rsid w:val="00CF2090"/>
    <w:rsid w:val="00CF4AD5"/>
    <w:rsid w:val="00D16505"/>
    <w:rsid w:val="00D54916"/>
    <w:rsid w:val="00D812D7"/>
    <w:rsid w:val="00DE242F"/>
    <w:rsid w:val="00E44918"/>
    <w:rsid w:val="00EA5EC0"/>
    <w:rsid w:val="00FC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54C3FF87-44E6-4CB6-AF46-60D76F50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6" ma:contentTypeDescription="Creare un nuovo documento." ma:contentTypeScope="" ma:versionID="09fe39f41ddfe96ebf6ad5988025698d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d15f964e689c97be7be5d3d5c8028611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C70A1B-77C0-431C-81A7-0A27F9014E3F}"/>
</file>

<file path=customXml/itemProps3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1492</Characters>
  <Application>Microsoft Office Word</Application>
  <DocSecurity>0</DocSecurity>
  <Lines>12</Lines>
  <Paragraphs>3</Paragraphs>
  <ScaleCrop>false</ScaleCrop>
  <Company>Università di Cagliari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Paola Graziani (CREA-PB)</cp:lastModifiedBy>
  <cp:revision>25</cp:revision>
  <dcterms:created xsi:type="dcterms:W3CDTF">2021-07-12T08:59:00Z</dcterms:created>
  <dcterms:modified xsi:type="dcterms:W3CDTF">2023-03-10T14:05:00Z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